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92E4" w14:textId="2E62345D" w:rsidR="009F173A" w:rsidRDefault="00861202" w:rsidP="00861202">
      <w:pPr>
        <w:pStyle w:val="Title"/>
      </w:pPr>
      <w:r>
        <w:t>APPLICATION FOR APPOINTMENT</w:t>
      </w:r>
    </w:p>
    <w:p w14:paraId="210A34C7" w14:textId="6D1CC15F" w:rsidR="00861202" w:rsidRDefault="00861202" w:rsidP="00861202">
      <w:pPr>
        <w:pStyle w:val="Subtitle"/>
      </w:pPr>
      <w:r>
        <w:t>To Transportation Policy Board and Growth Management Policy Board</w:t>
      </w:r>
    </w:p>
    <w:p w14:paraId="226061E2" w14:textId="19B4847F" w:rsidR="00861202" w:rsidRDefault="00861202" w:rsidP="00861202">
      <w:r>
        <w:t xml:space="preserve">The Transportation Policy Board and Growth Management Policy Board are seeking candidates for non-voting positions. </w:t>
      </w:r>
    </w:p>
    <w:p w14:paraId="1AA5B6D5" w14:textId="56C9D62E" w:rsidR="00861202" w:rsidRDefault="00861202" w:rsidP="00861202">
      <w:pPr>
        <w:pStyle w:val="ListParagraph"/>
        <w:numPr>
          <w:ilvl w:val="0"/>
          <w:numId w:val="2"/>
        </w:numPr>
      </w:pPr>
      <w:r>
        <w:t>Non-voting member.</w:t>
      </w:r>
    </w:p>
    <w:p w14:paraId="73776A4A" w14:textId="6C460F67" w:rsidR="00861202" w:rsidRDefault="00861202" w:rsidP="00861202">
      <w:pPr>
        <w:pStyle w:val="ListParagraph"/>
        <w:numPr>
          <w:ilvl w:val="0"/>
          <w:numId w:val="2"/>
        </w:numPr>
      </w:pPr>
      <w:r>
        <w:t>3-year appointment with opportunity to reapply.</w:t>
      </w:r>
    </w:p>
    <w:p w14:paraId="62A33AC3" w14:textId="6218CB8F" w:rsidR="00861202" w:rsidRDefault="00861202" w:rsidP="00861202">
      <w:pPr>
        <w:pStyle w:val="ListParagraph"/>
        <w:numPr>
          <w:ilvl w:val="0"/>
          <w:numId w:val="2"/>
        </w:numPr>
      </w:pPr>
      <w:r>
        <w:t>Live or work within King, Kitsap, Pierce, or Snohomish counties.</w:t>
      </w:r>
    </w:p>
    <w:p w14:paraId="65ABBFA7" w14:textId="2D84FE34" w:rsidR="00861202" w:rsidRDefault="00861202" w:rsidP="00861202">
      <w:pPr>
        <w:pStyle w:val="ListParagraph"/>
        <w:numPr>
          <w:ilvl w:val="0"/>
          <w:numId w:val="2"/>
        </w:numPr>
      </w:pPr>
      <w:r>
        <w:t>Expected to attend at least 50% of all regularly scheduled meetings.</w:t>
      </w:r>
    </w:p>
    <w:p w14:paraId="5BBEE247" w14:textId="55D0276A" w:rsidR="00861202" w:rsidRDefault="00861202" w:rsidP="002815DD">
      <w:pPr>
        <w:pStyle w:val="ListParagraph"/>
        <w:numPr>
          <w:ilvl w:val="0"/>
          <w:numId w:val="2"/>
        </w:numPr>
        <w:spacing w:after="480"/>
        <w:contextualSpacing w:val="0"/>
      </w:pPr>
      <w:r>
        <w:t>May attend meetings either in-person or remotely.</w:t>
      </w:r>
    </w:p>
    <w:p w14:paraId="51F0F9D4" w14:textId="39851C9E" w:rsidR="00861202" w:rsidRDefault="00861202" w:rsidP="00861202">
      <w:r w:rsidRPr="00861202">
        <w:rPr>
          <w:rFonts w:ascii="Poppins SemiBold" w:hAnsi="Poppins SemiBold" w:cs="Poppins SemiBold"/>
        </w:rPr>
        <w:t>Instructions:</w:t>
      </w:r>
      <w:r>
        <w:t xml:space="preserve"> Complete the application and submit by email to Sheila Rogers at </w:t>
      </w:r>
      <w:hyperlink r:id="rId7" w:history="1">
        <w:r w:rsidRPr="001979E5">
          <w:rPr>
            <w:rStyle w:val="Hyperlink"/>
          </w:rPr>
          <w:t>srogers@psrc.org</w:t>
        </w:r>
      </w:hyperlink>
      <w:r>
        <w:t xml:space="preserve">. For questions, contact Sheila Rogers at </w:t>
      </w:r>
      <w:hyperlink r:id="rId8" w:history="1">
        <w:r w:rsidRPr="001979E5">
          <w:rPr>
            <w:rStyle w:val="Hyperlink"/>
          </w:rPr>
          <w:t>srogers@psrc.org</w:t>
        </w:r>
      </w:hyperlink>
      <w:r>
        <w:t xml:space="preserve"> or 206-354-6560.</w:t>
      </w:r>
    </w:p>
    <w:p w14:paraId="391DEEB5" w14:textId="67B24CA3" w:rsidR="00861202" w:rsidRDefault="00861202" w:rsidP="00861202">
      <w:pPr>
        <w:pStyle w:val="Heading1"/>
        <w:pBdr>
          <w:bottom w:val="single" w:sz="6" w:space="1" w:color="auto"/>
        </w:pBdr>
      </w:pPr>
      <w:r>
        <w:t>Contact Information</w:t>
      </w:r>
    </w:p>
    <w:p w14:paraId="41E8BA99" w14:textId="2AFCA877" w:rsidR="00861202" w:rsidRDefault="00861202" w:rsidP="00861202">
      <w:pPr>
        <w:spacing w:before="240"/>
      </w:pPr>
      <w:r w:rsidRPr="00FC1072">
        <w:rPr>
          <w:rFonts w:ascii="Poppins SemiBold" w:hAnsi="Poppins SemiBold" w:cs="Poppins SemiBold"/>
        </w:rPr>
        <w:t>Name:</w:t>
      </w:r>
      <w:r>
        <w:t xml:space="preserve"> </w:t>
      </w:r>
      <w:r w:rsidR="003B56D5">
        <w:t xml:space="preserve"> </w:t>
      </w:r>
      <w:sdt>
        <w:sdtPr>
          <w:id w:val="1871261566"/>
          <w:placeholder>
            <w:docPart w:val="3454F71DFE864642B81854CA05FE25FD"/>
          </w:placeholder>
          <w:showingPlcHdr/>
        </w:sdtPr>
        <w:sdtEndPr/>
        <w:sdtContent>
          <w:r w:rsidR="00C17A0E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</w:p>
    <w:p w14:paraId="71480C3B" w14:textId="39D7B1E6" w:rsidR="00861202" w:rsidRDefault="00861202" w:rsidP="00861202">
      <w:r w:rsidRPr="00FC1072">
        <w:rPr>
          <w:rFonts w:ascii="Poppins SemiBold" w:hAnsi="Poppins SemiBold" w:cs="Poppins SemiBold"/>
        </w:rPr>
        <w:t>Address:</w:t>
      </w:r>
      <w:r w:rsidR="00C17A0E">
        <w:t xml:space="preserve"> </w:t>
      </w:r>
      <w:r w:rsidR="003B56D5">
        <w:t xml:space="preserve"> </w:t>
      </w:r>
      <w:sdt>
        <w:sdtPr>
          <w:id w:val="1273443695"/>
          <w:placeholder>
            <w:docPart w:val="38086645AAA74878BAE47107B6EA6E74"/>
          </w:placeholder>
          <w:showingPlcHdr/>
        </w:sdtPr>
        <w:sdtEndPr/>
        <w:sdtContent>
          <w:r w:rsidR="00C17A0E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  <w:r>
        <w:t xml:space="preserve">  </w:t>
      </w:r>
    </w:p>
    <w:p w14:paraId="77ABE0D8" w14:textId="39CF098D" w:rsidR="00861202" w:rsidRDefault="00861202" w:rsidP="00C17A0E">
      <w:pPr>
        <w:tabs>
          <w:tab w:val="left" w:pos="4680"/>
        </w:tabs>
      </w:pPr>
      <w:r w:rsidRPr="00FC1072">
        <w:rPr>
          <w:rFonts w:ascii="Poppins SemiBold" w:hAnsi="Poppins SemiBold" w:cs="Poppins SemiBold"/>
        </w:rPr>
        <w:t>City:</w:t>
      </w:r>
      <w:r w:rsidR="00C17A0E">
        <w:t xml:space="preserve"> </w:t>
      </w:r>
      <w:r w:rsidR="003B56D5">
        <w:t xml:space="preserve"> </w:t>
      </w:r>
      <w:sdt>
        <w:sdtPr>
          <w:id w:val="391314866"/>
          <w:placeholder>
            <w:docPart w:val="6ED900889EF4432FA30B851AD252EAE3"/>
          </w:placeholder>
          <w:showingPlcHdr/>
        </w:sdtPr>
        <w:sdtEndPr/>
        <w:sdtContent>
          <w:r w:rsidR="00C17A0E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  <w:r>
        <w:t xml:space="preserve">  </w:t>
      </w:r>
      <w:r>
        <w:tab/>
      </w:r>
      <w:r w:rsidRPr="00FC1072">
        <w:rPr>
          <w:rFonts w:ascii="Poppins SemiBold" w:hAnsi="Poppins SemiBold" w:cs="Poppins SemiBold"/>
        </w:rPr>
        <w:t>ZIP:</w:t>
      </w:r>
      <w:r w:rsidR="00C17A0E">
        <w:t xml:space="preserve"> </w:t>
      </w:r>
      <w:r w:rsidR="003B56D5">
        <w:t xml:space="preserve"> </w:t>
      </w:r>
      <w:sdt>
        <w:sdtPr>
          <w:id w:val="166530046"/>
          <w:placeholder>
            <w:docPart w:val="1B724A963C534D60B8A96DC3BA26299A"/>
          </w:placeholder>
          <w:showingPlcHdr/>
        </w:sdtPr>
        <w:sdtEndPr/>
        <w:sdtContent>
          <w:r w:rsidR="00C17A0E" w:rsidRPr="00C02F27">
            <w:rPr>
              <w:rStyle w:val="PlaceholderText"/>
              <w:color w:val="595959" w:themeColor="text1" w:themeTint="A6"/>
            </w:rPr>
            <w:t>Click or tap</w:t>
          </w:r>
          <w:r w:rsidR="00860F04" w:rsidRPr="00C02F27">
            <w:rPr>
              <w:rStyle w:val="PlaceholderText"/>
              <w:color w:val="595959" w:themeColor="text1" w:themeTint="A6"/>
            </w:rPr>
            <w:t xml:space="preserve"> to edit.</w:t>
          </w:r>
        </w:sdtContent>
      </w:sdt>
      <w:r>
        <w:t xml:space="preserve">  </w:t>
      </w:r>
    </w:p>
    <w:p w14:paraId="615444D8" w14:textId="5B01A100" w:rsidR="00861202" w:rsidRDefault="00861202" w:rsidP="00860F04">
      <w:pPr>
        <w:tabs>
          <w:tab w:val="left" w:pos="3960"/>
          <w:tab w:val="left" w:pos="7020"/>
        </w:tabs>
      </w:pPr>
      <w:r w:rsidRPr="00FC1072">
        <w:rPr>
          <w:rFonts w:ascii="Poppins SemiBold" w:hAnsi="Poppins SemiBold" w:cs="Poppins SemiBold"/>
        </w:rPr>
        <w:t>Phone:</w:t>
      </w:r>
      <w:r w:rsidR="00C17A0E">
        <w:t xml:space="preserve"> </w:t>
      </w:r>
      <w:r w:rsidR="00A679C4">
        <w:t xml:space="preserve"> </w:t>
      </w:r>
      <w:r w:rsidR="00C17A0E">
        <w:t xml:space="preserve">Home - </w:t>
      </w:r>
      <w:sdt>
        <w:sdtPr>
          <w:id w:val="-1595077682"/>
          <w:placeholder>
            <w:docPart w:val="04EDED660DE24163B29D2F0CCDC91B42"/>
          </w:placeholder>
          <w:showingPlcHdr/>
        </w:sdtPr>
        <w:sdtEndPr/>
        <w:sdtContent>
          <w:r w:rsidR="00C17A0E" w:rsidRPr="00C02F27">
            <w:rPr>
              <w:rStyle w:val="PlaceholderText"/>
              <w:color w:val="595959" w:themeColor="text1" w:themeTint="A6"/>
            </w:rPr>
            <w:t xml:space="preserve">Click or tap </w:t>
          </w:r>
          <w:r w:rsidR="00860F04" w:rsidRPr="00C02F27">
            <w:rPr>
              <w:rStyle w:val="PlaceholderText"/>
              <w:color w:val="595959" w:themeColor="text1" w:themeTint="A6"/>
            </w:rPr>
            <w:t>to edit.</w:t>
          </w:r>
        </w:sdtContent>
      </w:sdt>
      <w:r w:rsidR="00C17A0E">
        <w:tab/>
        <w:t xml:space="preserve">Work - </w:t>
      </w:r>
      <w:sdt>
        <w:sdtPr>
          <w:id w:val="-1027875592"/>
          <w:placeholder>
            <w:docPart w:val="A4A95677BF4F4B5581AED129B4FB1BEB"/>
          </w:placeholder>
          <w:showingPlcHdr/>
        </w:sdtPr>
        <w:sdtEndPr/>
        <w:sdtContent>
          <w:r w:rsidR="00860F04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  <w:r w:rsidR="00C17A0E">
        <w:tab/>
        <w:t xml:space="preserve">Mobile </w:t>
      </w:r>
      <w:r w:rsidR="00860F04">
        <w:t>–</w:t>
      </w:r>
      <w:r w:rsidR="00C17A0E">
        <w:t xml:space="preserve"> </w:t>
      </w:r>
      <w:sdt>
        <w:sdtPr>
          <w:id w:val="-951553085"/>
          <w:placeholder>
            <w:docPart w:val="23890FFBEC094DD3A3CF3B252A070232"/>
          </w:placeholder>
          <w:showingPlcHdr/>
        </w:sdtPr>
        <w:sdtEndPr/>
        <w:sdtContent>
          <w:r w:rsidR="00860F04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  <w:r>
        <w:t xml:space="preserve">  </w:t>
      </w:r>
    </w:p>
    <w:p w14:paraId="3A3345A9" w14:textId="56AE40F6" w:rsidR="00861202" w:rsidRDefault="00861202" w:rsidP="00861202">
      <w:r w:rsidRPr="00FC1072">
        <w:rPr>
          <w:rFonts w:ascii="Poppins SemiBold" w:hAnsi="Poppins SemiBold" w:cs="Poppins SemiBold"/>
        </w:rPr>
        <w:t>Email:</w:t>
      </w:r>
      <w:r>
        <w:t xml:space="preserve"> </w:t>
      </w:r>
      <w:r w:rsidR="003B56D5">
        <w:t xml:space="preserve"> </w:t>
      </w:r>
      <w:sdt>
        <w:sdtPr>
          <w:id w:val="489061333"/>
          <w:placeholder>
            <w:docPart w:val="9438D0B5DDCF45719EF84717DB695492"/>
          </w:placeholder>
          <w:showingPlcHdr/>
        </w:sdtPr>
        <w:sdtEndPr/>
        <w:sdtContent>
          <w:r w:rsidR="00860F04" w:rsidRPr="00C02F27">
            <w:rPr>
              <w:rStyle w:val="PlaceholderText"/>
              <w:color w:val="595959" w:themeColor="text1" w:themeTint="A6"/>
            </w:rPr>
            <w:t>Click or tap to edit.</w:t>
          </w:r>
        </w:sdtContent>
      </w:sdt>
      <w:r>
        <w:t xml:space="preserve"> </w:t>
      </w:r>
    </w:p>
    <w:p w14:paraId="3DB4C2CB" w14:textId="76537BD9" w:rsidR="00C17A0E" w:rsidRDefault="00C17A0E" w:rsidP="00C17A0E">
      <w:pPr>
        <w:pStyle w:val="Heading1"/>
        <w:pBdr>
          <w:bottom w:val="single" w:sz="6" w:space="1" w:color="auto"/>
        </w:pBdr>
      </w:pPr>
      <w:r>
        <w:t>Questions</w:t>
      </w:r>
    </w:p>
    <w:p w14:paraId="3C667B27" w14:textId="6C62D66E" w:rsidR="00861202" w:rsidRPr="00FC1072" w:rsidRDefault="00861202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Select the policy board you are applying for</w:t>
      </w:r>
      <w:r w:rsidR="00C17A0E" w:rsidRPr="00FC1072">
        <w:rPr>
          <w:rFonts w:ascii="Poppins SemiBold" w:hAnsi="Poppins SemiBold" w:cs="Poppins SemiBold"/>
        </w:rPr>
        <w:t>. You may select more than one.</w:t>
      </w:r>
      <w:r w:rsidRPr="00FC1072">
        <w:rPr>
          <w:rFonts w:ascii="Poppins SemiBold" w:hAnsi="Poppins SemiBold" w:cs="Poppins SemiBold"/>
        </w:rPr>
        <w:t xml:space="preserve">  </w:t>
      </w:r>
    </w:p>
    <w:p w14:paraId="2369AC3C" w14:textId="601247E9" w:rsidR="00C17A0E" w:rsidRDefault="009D3163" w:rsidP="00C17A0E">
      <w:pPr>
        <w:tabs>
          <w:tab w:val="left" w:pos="4680"/>
        </w:tabs>
      </w:pPr>
      <w:sdt>
        <w:sdtPr>
          <w:id w:val="-7505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C17A0E">
        <w:t xml:space="preserve">  Transportation Policy Board</w:t>
      </w:r>
      <w:r w:rsidR="00C17A0E">
        <w:tab/>
      </w:r>
      <w:sdt>
        <w:sdtPr>
          <w:id w:val="-26801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C17A0E">
        <w:t xml:space="preserve">  Growth Management Policy Board</w:t>
      </w:r>
    </w:p>
    <w:p w14:paraId="6C710E87" w14:textId="5BDFCC0D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Are you applying as a representative of an organization or as an individual?</w:t>
      </w:r>
      <w:r w:rsidR="00860F04" w:rsidRPr="00FC1072">
        <w:rPr>
          <w:rFonts w:ascii="Poppins SemiBold" w:hAnsi="Poppins SemiBold" w:cs="Poppins SemiBold"/>
        </w:rPr>
        <w:t xml:space="preserve"> Select one.</w:t>
      </w:r>
    </w:p>
    <w:p w14:paraId="6AAB6BB5" w14:textId="480CAF02" w:rsidR="00860F04" w:rsidRDefault="009D3163" w:rsidP="00860F04">
      <w:pPr>
        <w:tabs>
          <w:tab w:val="left" w:pos="4680"/>
        </w:tabs>
      </w:pPr>
      <w:sdt>
        <w:sdtPr>
          <w:id w:val="13597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860F04">
        <w:t xml:space="preserve">  Organization</w:t>
      </w:r>
      <w:r w:rsidR="00860F04">
        <w:tab/>
      </w:r>
      <w:sdt>
        <w:sdtPr>
          <w:id w:val="25170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860F04">
        <w:t xml:space="preserve">  Individual</w:t>
      </w:r>
    </w:p>
    <w:p w14:paraId="79C3694B" w14:textId="77777777" w:rsidR="00860F04" w:rsidRDefault="00860F04" w:rsidP="00C17A0E">
      <w:pPr>
        <w:spacing w:before="240"/>
      </w:pPr>
    </w:p>
    <w:p w14:paraId="0B17AA12" w14:textId="2882C95D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lastRenderedPageBreak/>
        <w:t>If an organization, please identify:</w:t>
      </w:r>
    </w:p>
    <w:sdt>
      <w:sdtPr>
        <w:id w:val="-1631384406"/>
        <w:placeholder>
          <w:docPart w:val="5B524FB97E9F454B981D752B5425F1B1"/>
        </w:placeholder>
        <w:showingPlcHdr/>
      </w:sdtPr>
      <w:sdtEndPr/>
      <w:sdtContent>
        <w:p w14:paraId="654803BB" w14:textId="37DCAA94" w:rsidR="00860F04" w:rsidRDefault="00860F04" w:rsidP="00860F04"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sdtContent>
    </w:sdt>
    <w:p w14:paraId="3D13581D" w14:textId="7A09DC39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If you are applying as part of an organization, does your organization represent Business/Labor or Community/Environment interests? Select one.</w:t>
      </w:r>
    </w:p>
    <w:p w14:paraId="3A31A8B0" w14:textId="03A5B3D2" w:rsidR="00C17A0E" w:rsidRDefault="009D3163" w:rsidP="00860F04">
      <w:pPr>
        <w:tabs>
          <w:tab w:val="left" w:pos="4680"/>
        </w:tabs>
      </w:pPr>
      <w:sdt>
        <w:sdtPr>
          <w:id w:val="-4624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C17A0E">
        <w:t xml:space="preserve">  Business/Labor</w:t>
      </w:r>
      <w:r w:rsidR="00C17A0E">
        <w:tab/>
      </w:r>
      <w:sdt>
        <w:sdtPr>
          <w:id w:val="-3921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F04">
            <w:rPr>
              <w:rFonts w:ascii="MS Gothic" w:eastAsia="MS Gothic" w:hAnsi="MS Gothic" w:hint="eastAsia"/>
            </w:rPr>
            <w:t>☐</w:t>
          </w:r>
        </w:sdtContent>
      </w:sdt>
      <w:r w:rsidR="00860F04">
        <w:t xml:space="preserve">  </w:t>
      </w:r>
      <w:r w:rsidR="00C17A0E">
        <w:t>Community/Environment</w:t>
      </w:r>
    </w:p>
    <w:p w14:paraId="6CAD4A6C" w14:textId="0AA04829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Why do you want to participate on this advisory board?</w:t>
      </w:r>
    </w:p>
    <w:sdt>
      <w:sdtPr>
        <w:id w:val="-504370284"/>
        <w:placeholder>
          <w:docPart w:val="264045FE20FB4728968917F1CA90B0AA"/>
        </w:placeholder>
        <w:showingPlcHdr/>
      </w:sdtPr>
      <w:sdtEndPr/>
      <w:sdtContent>
        <w:p w14:paraId="1AF0FC38" w14:textId="53BF9524" w:rsidR="00860F04" w:rsidRDefault="00860F04" w:rsidP="00860F04"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sdtContent>
    </w:sdt>
    <w:p w14:paraId="203822E1" w14:textId="4E1E02D0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 xml:space="preserve">Please describe your background, </w:t>
      </w:r>
      <w:r w:rsidR="00FC1072" w:rsidRPr="00FC1072">
        <w:rPr>
          <w:rFonts w:ascii="Poppins SemiBold" w:hAnsi="Poppins SemiBold" w:cs="Poppins SemiBold"/>
        </w:rPr>
        <w:t>interests,</w:t>
      </w:r>
      <w:r w:rsidRPr="00FC1072">
        <w:rPr>
          <w:rFonts w:ascii="Poppins SemiBold" w:hAnsi="Poppins SemiBold" w:cs="Poppins SemiBold"/>
        </w:rPr>
        <w:t xml:space="preserve"> and experience which you feel will bring a useful and unique perspective to this board.</w:t>
      </w:r>
    </w:p>
    <w:sdt>
      <w:sdtPr>
        <w:id w:val="1792777889"/>
        <w:placeholder>
          <w:docPart w:val="6C95065122254F3E9B466B02935FA2EB"/>
        </w:placeholder>
        <w:showingPlcHdr/>
      </w:sdtPr>
      <w:sdtEndPr/>
      <w:sdtContent>
        <w:p w14:paraId="23654338" w14:textId="32337B06" w:rsidR="00860F04" w:rsidRDefault="00860F04" w:rsidP="00860F04"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sdtContent>
    </w:sdt>
    <w:p w14:paraId="1DAD4B83" w14:textId="1ECDC6C2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How will your participation support regional policy discussions and represent a broader network of constituents beyond just your own perspective?</w:t>
      </w:r>
    </w:p>
    <w:sdt>
      <w:sdtPr>
        <w:id w:val="1686476550"/>
        <w:placeholder>
          <w:docPart w:val="5E85A2F7F22A4C43A9A5C423707E39C5"/>
        </w:placeholder>
        <w:showingPlcHdr/>
      </w:sdtPr>
      <w:sdtEndPr/>
      <w:sdtContent>
        <w:p w14:paraId="559B62F5" w14:textId="30501615" w:rsidR="00860F04" w:rsidRDefault="00860F04" w:rsidP="00860F04"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sdtContent>
    </w:sdt>
    <w:p w14:paraId="02F576D3" w14:textId="4CA66758" w:rsidR="00C17A0E" w:rsidRPr="00FC1072" w:rsidRDefault="00C17A0E" w:rsidP="00860F04">
      <w:pPr>
        <w:spacing w:before="240" w:after="80"/>
        <w:rPr>
          <w:rFonts w:ascii="Poppins SemiBold" w:hAnsi="Poppins SemiBold" w:cs="Poppins SemiBold"/>
        </w:rPr>
      </w:pPr>
      <w:r w:rsidRPr="00FC1072">
        <w:rPr>
          <w:rFonts w:ascii="Poppins SemiBold" w:hAnsi="Poppins SemiBold" w:cs="Poppins SemiBold"/>
        </w:rPr>
        <w:t>What is your experience working with boards, committees, and/or other groups with diverse perspectives?</w:t>
      </w:r>
    </w:p>
    <w:sdt>
      <w:sdtPr>
        <w:id w:val="1508482962"/>
        <w:placeholder>
          <w:docPart w:val="6587BBAF7C954F6EAE2EF94452A12417"/>
        </w:placeholder>
        <w:showingPlcHdr/>
      </w:sdtPr>
      <w:sdtEndPr/>
      <w:sdtContent>
        <w:p w14:paraId="156D9830" w14:textId="28741AAB" w:rsidR="00D549B1" w:rsidRDefault="00860F04" w:rsidP="00860F04"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sdtContent>
    </w:sdt>
    <w:sectPr w:rsidR="00D549B1" w:rsidSect="00861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0AC2" w14:textId="77777777" w:rsidR="005545D2" w:rsidRDefault="005545D2" w:rsidP="00861202">
      <w:pPr>
        <w:spacing w:after="0" w:line="240" w:lineRule="auto"/>
      </w:pPr>
      <w:r>
        <w:separator/>
      </w:r>
    </w:p>
  </w:endnote>
  <w:endnote w:type="continuationSeparator" w:id="0">
    <w:p w14:paraId="0EEDC94A" w14:textId="77777777" w:rsidR="005545D2" w:rsidRDefault="005545D2" w:rsidP="0086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62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7D151" w14:textId="0F211703" w:rsidR="00D549B1" w:rsidRDefault="00D54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5E413" w14:textId="77777777" w:rsidR="00D549B1" w:rsidRDefault="00D54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128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CAB44" w14:textId="6D54AACE" w:rsidR="00D549B1" w:rsidRDefault="00D549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0255E" w14:textId="77777777" w:rsidR="00D549B1" w:rsidRDefault="00D54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D296" w14:textId="1D87EA05" w:rsidR="00861202" w:rsidRPr="00861202" w:rsidRDefault="0086120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Last updated: 11/</w:t>
    </w:r>
    <w:r w:rsidR="009D3163">
      <w:rPr>
        <w:i/>
        <w:iCs/>
        <w:sz w:val="16"/>
        <w:szCs w:val="16"/>
      </w:rPr>
      <w:t>20</w:t>
    </w:r>
    <w:r>
      <w:rPr>
        <w:i/>
        <w:iCs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6D01" w14:textId="77777777" w:rsidR="005545D2" w:rsidRDefault="005545D2" w:rsidP="00861202">
      <w:pPr>
        <w:spacing w:after="0" w:line="240" w:lineRule="auto"/>
      </w:pPr>
      <w:r>
        <w:separator/>
      </w:r>
    </w:p>
  </w:footnote>
  <w:footnote w:type="continuationSeparator" w:id="0">
    <w:p w14:paraId="46473AE0" w14:textId="77777777" w:rsidR="005545D2" w:rsidRDefault="005545D2" w:rsidP="0086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4271" w14:textId="77777777" w:rsidR="009D3163" w:rsidRDefault="009D3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523B" w14:textId="77777777" w:rsidR="009D3163" w:rsidRDefault="009D3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A5AE" w14:textId="6253322F" w:rsidR="00861202" w:rsidRDefault="00861202">
    <w:pPr>
      <w:pStyle w:val="Header"/>
    </w:pPr>
    <w:r>
      <w:rPr>
        <w:noProof/>
      </w:rPr>
      <w:drawing>
        <wp:inline distT="0" distB="0" distL="0" distR="0" wp14:anchorId="2CB92B50" wp14:editId="0864D5A6">
          <wp:extent cx="2243455" cy="731520"/>
          <wp:effectExtent l="0" t="0" r="4445" b="0"/>
          <wp:docPr id="962875353" name="Picture 962875353" descr="Puget Sound Regional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75353" name="Picture 962875353" descr="Puget Sound Regional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13A954" w14:textId="77777777" w:rsidR="00861202" w:rsidRDefault="00861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7891"/>
    <w:multiLevelType w:val="hybridMultilevel"/>
    <w:tmpl w:val="7060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60E0"/>
    <w:multiLevelType w:val="hybridMultilevel"/>
    <w:tmpl w:val="9E98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3928">
    <w:abstractNumId w:val="1"/>
  </w:num>
  <w:num w:numId="2" w16cid:durableId="159154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J86nOaQynXsuJF7oF2UsqOXsSGsJOxAc/pAHoYL87crU9M1moUq+3oZ9w3b6RaEL8kJIYSnWvUjzzyR7bXmEA==" w:salt="Y3EpgCnu3fooo9yZzP/pF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02"/>
    <w:rsid w:val="002607CB"/>
    <w:rsid w:val="002815DD"/>
    <w:rsid w:val="002A7B4F"/>
    <w:rsid w:val="00337690"/>
    <w:rsid w:val="003B56D5"/>
    <w:rsid w:val="005545D2"/>
    <w:rsid w:val="00860F04"/>
    <w:rsid w:val="00861202"/>
    <w:rsid w:val="009D3163"/>
    <w:rsid w:val="009E04CB"/>
    <w:rsid w:val="009F173A"/>
    <w:rsid w:val="00A679C4"/>
    <w:rsid w:val="00BB7C7C"/>
    <w:rsid w:val="00C02F27"/>
    <w:rsid w:val="00C17A0E"/>
    <w:rsid w:val="00C95E33"/>
    <w:rsid w:val="00D549B1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6472"/>
  <w15:chartTrackingRefBased/>
  <w15:docId w15:val="{2A50EEFF-6C66-4441-A73B-CEB917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02"/>
    <w:rPr>
      <w:rFonts w:ascii="Poppins" w:hAnsi="Poppi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202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02"/>
    <w:rPr>
      <w:rFonts w:ascii="Poppins SemiBold" w:eastAsiaTheme="majorEastAsia" w:hAnsi="Poppins SemiBold" w:cstheme="majorBidi"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61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02"/>
    <w:rPr>
      <w:rFonts w:ascii="Poppins" w:hAnsi="Poppins"/>
      <w:sz w:val="21"/>
    </w:rPr>
  </w:style>
  <w:style w:type="paragraph" w:styleId="Footer">
    <w:name w:val="footer"/>
    <w:basedOn w:val="Normal"/>
    <w:link w:val="FooterChar"/>
    <w:uiPriority w:val="99"/>
    <w:unhideWhenUsed/>
    <w:rsid w:val="00861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02"/>
    <w:rPr>
      <w:rFonts w:ascii="Poppins" w:hAnsi="Poppins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607CB"/>
    <w:pPr>
      <w:spacing w:after="0" w:line="240" w:lineRule="auto"/>
      <w:contextualSpacing/>
    </w:pPr>
    <w:rPr>
      <w:rFonts w:ascii="Poppins SemiBold" w:eastAsiaTheme="majorEastAsia" w:hAnsi="Poppins SemiBold" w:cstheme="majorBidi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7CB"/>
    <w:rPr>
      <w:rFonts w:ascii="Poppins SemiBold" w:eastAsiaTheme="majorEastAsia" w:hAnsi="Poppins SemiBold" w:cstheme="majorBidi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02"/>
    <w:pPr>
      <w:numPr>
        <w:ilvl w:val="1"/>
      </w:numPr>
    </w:pPr>
    <w:rPr>
      <w:rFonts w:ascii="Poppins SemiBold" w:hAnsi="Poppins SemiBold"/>
      <w:color w:val="404040" w:themeColor="text1" w:themeTint="BF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1202"/>
    <w:rPr>
      <w:rFonts w:ascii="Poppins SemiBold" w:hAnsi="Poppins SemiBold"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61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61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gers@psr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ogers@psrc.or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4F71DFE864642B81854CA05FE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BB50-B0FE-4267-833C-0DED9FD6F325}"/>
      </w:docPartPr>
      <w:docPartBody>
        <w:p w:rsidR="00621071" w:rsidRDefault="00421812" w:rsidP="00421812">
          <w:pPr>
            <w:pStyle w:val="3454F71DFE864642B81854CA05FE25FD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38086645AAA74878BAE47107B6EA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074C-FDA9-47E2-93D9-D7A0DFA23F11}"/>
      </w:docPartPr>
      <w:docPartBody>
        <w:p w:rsidR="00621071" w:rsidRDefault="00421812" w:rsidP="00421812">
          <w:pPr>
            <w:pStyle w:val="38086645AAA74878BAE47107B6EA6E74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6ED900889EF4432FA30B851AD252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50CB-A75C-4862-89FE-15F2E2B977B2}"/>
      </w:docPartPr>
      <w:docPartBody>
        <w:p w:rsidR="00621071" w:rsidRDefault="00421812" w:rsidP="00421812">
          <w:pPr>
            <w:pStyle w:val="6ED900889EF4432FA30B851AD252EAE3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1B724A963C534D60B8A96DC3BA262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94F8-115E-4C3C-BC82-53EBE7615D38}"/>
      </w:docPartPr>
      <w:docPartBody>
        <w:p w:rsidR="00621071" w:rsidRDefault="00421812" w:rsidP="00421812">
          <w:pPr>
            <w:pStyle w:val="1B724A963C534D60B8A96DC3BA26299A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04EDED660DE24163B29D2F0CCDC9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1959-0427-4AE2-9691-9C1726224740}"/>
      </w:docPartPr>
      <w:docPartBody>
        <w:p w:rsidR="00621071" w:rsidRDefault="00421812" w:rsidP="00421812">
          <w:pPr>
            <w:pStyle w:val="04EDED660DE24163B29D2F0CCDC91B42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A4A95677BF4F4B5581AED129B4FB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C5EF-0A04-4691-AF8D-A1542DB4B88A}"/>
      </w:docPartPr>
      <w:docPartBody>
        <w:p w:rsidR="00621071" w:rsidRDefault="00421812" w:rsidP="00421812">
          <w:pPr>
            <w:pStyle w:val="A4A95677BF4F4B5581AED129B4FB1BEB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23890FFBEC094DD3A3CF3B252A07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6C45-48B2-4908-9B54-5D434A5E8839}"/>
      </w:docPartPr>
      <w:docPartBody>
        <w:p w:rsidR="00621071" w:rsidRDefault="00421812" w:rsidP="00421812">
          <w:pPr>
            <w:pStyle w:val="23890FFBEC094DD3A3CF3B252A070232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9438D0B5DDCF45719EF84717DB69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0D83-2788-440E-BF5C-EBA0AD63E6A9}"/>
      </w:docPartPr>
      <w:docPartBody>
        <w:p w:rsidR="00621071" w:rsidRDefault="00421812" w:rsidP="00421812">
          <w:pPr>
            <w:pStyle w:val="9438D0B5DDCF45719EF84717DB695492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5B524FB97E9F454B981D752B5425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1DD9-A0B3-4383-AE4F-F5B3E319970D}"/>
      </w:docPartPr>
      <w:docPartBody>
        <w:p w:rsidR="00621071" w:rsidRDefault="00421812" w:rsidP="00421812">
          <w:pPr>
            <w:pStyle w:val="5B524FB97E9F454B981D752B5425F1B11"/>
          </w:pPr>
          <w:r w:rsidRPr="00C02F27">
            <w:rPr>
              <w:rStyle w:val="PlaceholderText"/>
              <w:color w:val="595959" w:themeColor="text1" w:themeTint="A6"/>
            </w:rPr>
            <w:t>Click or tap to edit.</w:t>
          </w:r>
        </w:p>
      </w:docPartBody>
    </w:docPart>
    <w:docPart>
      <w:docPartPr>
        <w:name w:val="264045FE20FB4728968917F1CA90B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2CC8-B6E0-4482-9841-3FD2A25C337F}"/>
      </w:docPartPr>
      <w:docPartBody>
        <w:p w:rsidR="00621071" w:rsidRDefault="00421812" w:rsidP="00421812">
          <w:pPr>
            <w:pStyle w:val="264045FE20FB4728968917F1CA90B0AA1"/>
          </w:pPr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docPartBody>
    </w:docPart>
    <w:docPart>
      <w:docPartPr>
        <w:name w:val="6C95065122254F3E9B466B02935F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B023-406A-41A8-8C85-41962343415E}"/>
      </w:docPartPr>
      <w:docPartBody>
        <w:p w:rsidR="00621071" w:rsidRDefault="00421812" w:rsidP="00421812">
          <w:pPr>
            <w:pStyle w:val="6C95065122254F3E9B466B02935FA2EB1"/>
          </w:pPr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docPartBody>
    </w:docPart>
    <w:docPart>
      <w:docPartPr>
        <w:name w:val="5E85A2F7F22A4C43A9A5C423707E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E6A3-4CAF-48E3-B349-5A35DEA3E7B0}"/>
      </w:docPartPr>
      <w:docPartBody>
        <w:p w:rsidR="00621071" w:rsidRDefault="00421812" w:rsidP="00421812">
          <w:pPr>
            <w:pStyle w:val="5E85A2F7F22A4C43A9A5C423707E39C51"/>
          </w:pPr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docPartBody>
    </w:docPart>
    <w:docPart>
      <w:docPartPr>
        <w:name w:val="6587BBAF7C954F6EAE2EF94452A1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66125-61EB-4CC0-9A32-33386CEA5F38}"/>
      </w:docPartPr>
      <w:docPartBody>
        <w:p w:rsidR="00621071" w:rsidRDefault="00421812" w:rsidP="00421812">
          <w:pPr>
            <w:pStyle w:val="6587BBAF7C954F6EAE2EF94452A124171"/>
          </w:pPr>
          <w:r w:rsidRPr="00C02F27">
            <w:rPr>
              <w:rStyle w:val="PlaceholderText"/>
              <w:color w:val="595959" w:themeColor="text1" w:themeTint="A6"/>
            </w:rPr>
            <w:t>Click or tap to edit. Text area will expand to fit content.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71"/>
    <w:rsid w:val="00421812"/>
    <w:rsid w:val="004F3A9B"/>
    <w:rsid w:val="006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12"/>
    <w:rPr>
      <w:color w:val="808080"/>
    </w:rPr>
  </w:style>
  <w:style w:type="paragraph" w:customStyle="1" w:styleId="3454F71DFE864642B81854CA05FE25FD">
    <w:name w:val="3454F71DFE864642B81854CA05FE25FD"/>
    <w:rsid w:val="00421812"/>
    <w:rPr>
      <w:rFonts w:ascii="Poppins" w:hAnsi="Poppins"/>
      <w:sz w:val="21"/>
    </w:rPr>
  </w:style>
  <w:style w:type="paragraph" w:customStyle="1" w:styleId="38086645AAA74878BAE47107B6EA6E74">
    <w:name w:val="38086645AAA74878BAE47107B6EA6E74"/>
    <w:rsid w:val="00421812"/>
    <w:rPr>
      <w:rFonts w:ascii="Poppins" w:hAnsi="Poppins"/>
      <w:sz w:val="21"/>
    </w:rPr>
  </w:style>
  <w:style w:type="paragraph" w:customStyle="1" w:styleId="6ED900889EF4432FA30B851AD252EAE3">
    <w:name w:val="6ED900889EF4432FA30B851AD252EAE3"/>
    <w:rsid w:val="00421812"/>
    <w:rPr>
      <w:rFonts w:ascii="Poppins" w:hAnsi="Poppins"/>
      <w:sz w:val="21"/>
    </w:rPr>
  </w:style>
  <w:style w:type="paragraph" w:customStyle="1" w:styleId="1B724A963C534D60B8A96DC3BA26299A">
    <w:name w:val="1B724A963C534D60B8A96DC3BA26299A"/>
    <w:rsid w:val="00421812"/>
    <w:rPr>
      <w:rFonts w:ascii="Poppins" w:hAnsi="Poppins"/>
      <w:sz w:val="21"/>
    </w:rPr>
  </w:style>
  <w:style w:type="paragraph" w:customStyle="1" w:styleId="04EDED660DE24163B29D2F0CCDC91B42">
    <w:name w:val="04EDED660DE24163B29D2F0CCDC91B42"/>
    <w:rsid w:val="00421812"/>
    <w:rPr>
      <w:rFonts w:ascii="Poppins" w:hAnsi="Poppins"/>
      <w:sz w:val="21"/>
    </w:rPr>
  </w:style>
  <w:style w:type="paragraph" w:customStyle="1" w:styleId="A4A95677BF4F4B5581AED129B4FB1BEB">
    <w:name w:val="A4A95677BF4F4B5581AED129B4FB1BEB"/>
    <w:rsid w:val="00421812"/>
    <w:rPr>
      <w:rFonts w:ascii="Poppins" w:hAnsi="Poppins"/>
      <w:sz w:val="21"/>
    </w:rPr>
  </w:style>
  <w:style w:type="paragraph" w:customStyle="1" w:styleId="23890FFBEC094DD3A3CF3B252A070232">
    <w:name w:val="23890FFBEC094DD3A3CF3B252A070232"/>
    <w:rsid w:val="00421812"/>
    <w:rPr>
      <w:rFonts w:ascii="Poppins" w:hAnsi="Poppins"/>
      <w:sz w:val="21"/>
    </w:rPr>
  </w:style>
  <w:style w:type="paragraph" w:customStyle="1" w:styleId="9438D0B5DDCF45719EF84717DB695492">
    <w:name w:val="9438D0B5DDCF45719EF84717DB695492"/>
    <w:rsid w:val="00421812"/>
    <w:rPr>
      <w:rFonts w:ascii="Poppins" w:hAnsi="Poppins"/>
      <w:sz w:val="21"/>
    </w:rPr>
  </w:style>
  <w:style w:type="paragraph" w:customStyle="1" w:styleId="5B524FB97E9F454B981D752B5425F1B11">
    <w:name w:val="5B524FB97E9F454B981D752B5425F1B11"/>
    <w:rsid w:val="00421812"/>
    <w:rPr>
      <w:rFonts w:ascii="Poppins" w:hAnsi="Poppins"/>
      <w:sz w:val="21"/>
    </w:rPr>
  </w:style>
  <w:style w:type="paragraph" w:customStyle="1" w:styleId="264045FE20FB4728968917F1CA90B0AA1">
    <w:name w:val="264045FE20FB4728968917F1CA90B0AA1"/>
    <w:rsid w:val="00421812"/>
    <w:rPr>
      <w:rFonts w:ascii="Poppins" w:hAnsi="Poppins"/>
      <w:sz w:val="21"/>
    </w:rPr>
  </w:style>
  <w:style w:type="paragraph" w:customStyle="1" w:styleId="6C95065122254F3E9B466B02935FA2EB1">
    <w:name w:val="6C95065122254F3E9B466B02935FA2EB1"/>
    <w:rsid w:val="00421812"/>
    <w:rPr>
      <w:rFonts w:ascii="Poppins" w:hAnsi="Poppins"/>
      <w:sz w:val="21"/>
    </w:rPr>
  </w:style>
  <w:style w:type="paragraph" w:customStyle="1" w:styleId="5E85A2F7F22A4C43A9A5C423707E39C51">
    <w:name w:val="5E85A2F7F22A4C43A9A5C423707E39C51"/>
    <w:rsid w:val="00421812"/>
    <w:rPr>
      <w:rFonts w:ascii="Poppins" w:hAnsi="Poppins"/>
      <w:sz w:val="21"/>
    </w:rPr>
  </w:style>
  <w:style w:type="paragraph" w:customStyle="1" w:styleId="6587BBAF7C954F6EAE2EF94452A124171">
    <w:name w:val="6587BBAF7C954F6EAE2EF94452A124171"/>
    <w:rsid w:val="00421812"/>
    <w:rPr>
      <w:rFonts w:ascii="Poppins" w:hAnsi="Poppins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Downs</dc:creator>
  <cp:keywords/>
  <dc:description/>
  <cp:lastModifiedBy>Carolyn Downs</cp:lastModifiedBy>
  <cp:revision>10</cp:revision>
  <dcterms:created xsi:type="dcterms:W3CDTF">2023-11-17T18:36:00Z</dcterms:created>
  <dcterms:modified xsi:type="dcterms:W3CDTF">2023-11-20T21:18:00Z</dcterms:modified>
</cp:coreProperties>
</file>